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70AE183" w:rsidR="00E500E6" w:rsidRPr="00BB186B" w:rsidRDefault="006C44A5" w:rsidP="006C44A5">
      <w:pPr>
        <w:rPr>
          <w:b/>
          <w:bCs/>
          <w:sz w:val="22"/>
          <w:szCs w:val="22"/>
          <w:u w:val="single"/>
          <w:lang w:val="sl-SI"/>
        </w:rPr>
      </w:pPr>
      <w:r w:rsidRPr="00BB186B">
        <w:rPr>
          <w:b/>
          <w:bCs/>
          <w:sz w:val="22"/>
          <w:szCs w:val="22"/>
          <w:u w:val="single"/>
          <w:lang w:val="sl-SI"/>
        </w:rPr>
        <w:t xml:space="preserve">OBRAZEC </w:t>
      </w:r>
      <w:r w:rsidR="00295F81" w:rsidRPr="00BB186B">
        <w:rPr>
          <w:b/>
          <w:bCs/>
          <w:sz w:val="22"/>
          <w:szCs w:val="22"/>
          <w:u w:val="single"/>
          <w:lang w:val="sl-SI"/>
        </w:rPr>
        <w:t>2</w:t>
      </w:r>
      <w:r w:rsidRPr="00BB186B">
        <w:rPr>
          <w:b/>
          <w:bCs/>
          <w:sz w:val="22"/>
          <w:szCs w:val="22"/>
          <w:u w:val="single"/>
          <w:lang w:val="sl-SI"/>
        </w:rPr>
        <w:t>: SEZNAM VSEH URADNIH OSEB NA TEKMI –</w:t>
      </w:r>
      <w:r w:rsidR="006B6A23">
        <w:rPr>
          <w:b/>
          <w:bCs/>
          <w:sz w:val="22"/>
          <w:szCs w:val="22"/>
          <w:u w:val="single"/>
          <w:lang w:val="sl-SI"/>
        </w:rPr>
        <w:t xml:space="preserve"> </w:t>
      </w:r>
      <w:r w:rsidR="00295F81" w:rsidRPr="00BB186B">
        <w:rPr>
          <w:b/>
          <w:bCs/>
          <w:sz w:val="22"/>
          <w:szCs w:val="22"/>
          <w:u w:val="single"/>
          <w:lang w:val="sl-SI"/>
        </w:rPr>
        <w:t>GOSTUJOČA EKIPA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22EE60A6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ZBRIANJE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DVORANA: ____________________________</w:t>
      </w:r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66FF3120" w14:textId="77777777" w:rsidR="002414E2" w:rsidRDefault="002414E2" w:rsidP="002414E2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670C8CD6" w14:textId="77777777" w:rsidR="002414E2" w:rsidRDefault="002414E2" w:rsidP="002414E2">
      <w:pPr>
        <w:rPr>
          <w:b/>
          <w:bCs/>
          <w:sz w:val="22"/>
          <w:szCs w:val="22"/>
          <w:lang w:val="sl-SI"/>
        </w:rPr>
      </w:pPr>
    </w:p>
    <w:p w14:paraId="6783E361" w14:textId="77777777" w:rsidR="002414E2" w:rsidRPr="00725F00" w:rsidRDefault="002414E2" w:rsidP="002414E2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13E4BC75" w14:textId="491EA1AE" w:rsidR="006C44A5" w:rsidRDefault="006C44A5" w:rsidP="006C44A5">
      <w:pPr>
        <w:rPr>
          <w:b/>
          <w:bCs/>
          <w:sz w:val="22"/>
          <w:szCs w:val="22"/>
          <w:lang w:val="sl-SI"/>
        </w:rPr>
      </w:pP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656"/>
        <w:gridCol w:w="3686"/>
        <w:gridCol w:w="1984"/>
        <w:gridCol w:w="2687"/>
        <w:gridCol w:w="1141"/>
        <w:gridCol w:w="1842"/>
      </w:tblGrid>
      <w:tr w:rsidR="00A52D8E" w:rsidRPr="00A52D8E" w14:paraId="7B55812D" w14:textId="77777777" w:rsidTr="00A52D8E">
        <w:trPr>
          <w:jc w:val="center"/>
        </w:trPr>
        <w:tc>
          <w:tcPr>
            <w:tcW w:w="880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6B1725D4" w:rsidR="00A52D8E" w:rsidRPr="00A52D8E" w:rsidRDefault="00A52D8E" w:rsidP="006C44A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Zap. št.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56AA3339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1E6E16F4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Ime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91A6E65" w14:textId="7979C3E3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Vloga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vAlign w:val="bottom"/>
          </w:tcPr>
          <w:p w14:paraId="651B6C8C" w14:textId="5836D7D2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GSM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Območje gibanja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5488CFB" w14:textId="54F1768B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Izmerjena telesna temperatura</w:t>
            </w:r>
          </w:p>
        </w:tc>
      </w:tr>
      <w:tr w:rsidR="00A52D8E" w:rsidRPr="00A52D8E" w14:paraId="28C70B43" w14:textId="77777777" w:rsidTr="00A52D8E">
        <w:trPr>
          <w:jc w:val="center"/>
        </w:trPr>
        <w:tc>
          <w:tcPr>
            <w:tcW w:w="880" w:type="dxa"/>
            <w:vAlign w:val="center"/>
          </w:tcPr>
          <w:p w14:paraId="1C6F687D" w14:textId="1B96CA6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656" w:type="dxa"/>
            <w:vAlign w:val="center"/>
          </w:tcPr>
          <w:p w14:paraId="7908566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31F96F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FE89DB1" w14:textId="4F022F9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3418D313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F66026" w14:textId="1977DA7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BD36B44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2186ADD6" w14:textId="77777777" w:rsidTr="00A52D8E">
        <w:trPr>
          <w:jc w:val="center"/>
        </w:trPr>
        <w:tc>
          <w:tcPr>
            <w:tcW w:w="880" w:type="dxa"/>
            <w:vAlign w:val="center"/>
          </w:tcPr>
          <w:p w14:paraId="7CD79E9C" w14:textId="75B9BD3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656" w:type="dxa"/>
            <w:vAlign w:val="center"/>
          </w:tcPr>
          <w:p w14:paraId="76ECB6B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165574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2296D0E" w14:textId="3096EF1E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6CE3DBD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A499A50" w14:textId="65ED6C04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4B1BC04" w14:textId="44C9A30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79A4B361" w14:textId="77777777" w:rsidTr="00A52D8E">
        <w:trPr>
          <w:jc w:val="center"/>
        </w:trPr>
        <w:tc>
          <w:tcPr>
            <w:tcW w:w="880" w:type="dxa"/>
            <w:vAlign w:val="center"/>
          </w:tcPr>
          <w:p w14:paraId="3A0C3BFD" w14:textId="3239AD6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656" w:type="dxa"/>
            <w:vAlign w:val="center"/>
          </w:tcPr>
          <w:p w14:paraId="02663E7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B1458D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7762D40" w14:textId="1C89F8F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23D4D27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BB2AC91" w14:textId="6055C20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0932FFD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123EC934" w14:textId="77777777" w:rsidTr="00A52D8E">
        <w:trPr>
          <w:jc w:val="center"/>
        </w:trPr>
        <w:tc>
          <w:tcPr>
            <w:tcW w:w="880" w:type="dxa"/>
            <w:vAlign w:val="center"/>
          </w:tcPr>
          <w:p w14:paraId="02AE39B0" w14:textId="2025680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656" w:type="dxa"/>
            <w:vAlign w:val="center"/>
          </w:tcPr>
          <w:p w14:paraId="70E7D00E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0BBE84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8258EFF" w14:textId="7421FE9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786DB2D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3EB7207" w14:textId="5501419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A824286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22645F4" w14:textId="77777777" w:rsidTr="00A52D8E">
        <w:trPr>
          <w:jc w:val="center"/>
        </w:trPr>
        <w:tc>
          <w:tcPr>
            <w:tcW w:w="880" w:type="dxa"/>
            <w:vAlign w:val="center"/>
          </w:tcPr>
          <w:p w14:paraId="25590094" w14:textId="102D53F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656" w:type="dxa"/>
            <w:vAlign w:val="center"/>
          </w:tcPr>
          <w:p w14:paraId="6277F6E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491864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F4793D2" w14:textId="5730CA49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1DCA975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7FEB6F4" w14:textId="2C3DF66E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1BD9C69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63D0E962" w14:textId="77777777" w:rsidTr="00A52D8E">
        <w:trPr>
          <w:jc w:val="center"/>
        </w:trPr>
        <w:tc>
          <w:tcPr>
            <w:tcW w:w="880" w:type="dxa"/>
            <w:vAlign w:val="center"/>
          </w:tcPr>
          <w:p w14:paraId="5F9E7731" w14:textId="7D13102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656" w:type="dxa"/>
            <w:vAlign w:val="center"/>
          </w:tcPr>
          <w:p w14:paraId="5D4F81E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3E6CBB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E37FC85" w14:textId="05CD2DD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5D8E59A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4DF6696" w14:textId="602392C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96F7464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6AE32C3F" w14:textId="77777777" w:rsidTr="00A52D8E">
        <w:trPr>
          <w:jc w:val="center"/>
        </w:trPr>
        <w:tc>
          <w:tcPr>
            <w:tcW w:w="880" w:type="dxa"/>
            <w:vAlign w:val="center"/>
          </w:tcPr>
          <w:p w14:paraId="64364EC0" w14:textId="3C083D6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656" w:type="dxa"/>
            <w:vAlign w:val="center"/>
          </w:tcPr>
          <w:p w14:paraId="1278192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20981A7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46AD619" w14:textId="2B65148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1A7385C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1A45580" w14:textId="4FC1EA2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870CFDE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350D608" w14:textId="77777777" w:rsidTr="00A52D8E">
        <w:trPr>
          <w:jc w:val="center"/>
        </w:trPr>
        <w:tc>
          <w:tcPr>
            <w:tcW w:w="880" w:type="dxa"/>
            <w:vAlign w:val="center"/>
          </w:tcPr>
          <w:p w14:paraId="19F21AAC" w14:textId="4AF44B5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656" w:type="dxa"/>
            <w:vAlign w:val="center"/>
          </w:tcPr>
          <w:p w14:paraId="77F60B5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15D925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51E77DA" w14:textId="5FD092E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41E9504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CE8BF48" w14:textId="5D41A80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7FF2C3C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30FD165B" w14:textId="77777777" w:rsidTr="00A52D8E">
        <w:trPr>
          <w:jc w:val="center"/>
        </w:trPr>
        <w:tc>
          <w:tcPr>
            <w:tcW w:w="880" w:type="dxa"/>
            <w:vAlign w:val="center"/>
          </w:tcPr>
          <w:p w14:paraId="62B91F77" w14:textId="19421CBA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656" w:type="dxa"/>
            <w:vAlign w:val="center"/>
          </w:tcPr>
          <w:p w14:paraId="72F9028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F8AA98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55E3D1C2" w14:textId="5FA13D73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7723423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FF2E71B" w14:textId="3AD8BD2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4498B24D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189CAA52" w14:textId="77777777" w:rsidTr="00A52D8E">
        <w:trPr>
          <w:jc w:val="center"/>
        </w:trPr>
        <w:tc>
          <w:tcPr>
            <w:tcW w:w="880" w:type="dxa"/>
            <w:vAlign w:val="center"/>
          </w:tcPr>
          <w:p w14:paraId="5FEC8C18" w14:textId="6A2DF30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656" w:type="dxa"/>
            <w:vAlign w:val="center"/>
          </w:tcPr>
          <w:p w14:paraId="10C76198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1F83B3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BF7B4C6" w14:textId="47BF5D3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40E7E73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8DEDE60" w14:textId="27DE925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9060FE6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4C4694AB" w14:textId="77777777" w:rsidTr="00A52D8E">
        <w:trPr>
          <w:jc w:val="center"/>
        </w:trPr>
        <w:tc>
          <w:tcPr>
            <w:tcW w:w="880" w:type="dxa"/>
            <w:vAlign w:val="center"/>
          </w:tcPr>
          <w:p w14:paraId="6D3514E2" w14:textId="5120A27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656" w:type="dxa"/>
            <w:vAlign w:val="center"/>
          </w:tcPr>
          <w:p w14:paraId="286F0383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5E6712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490110E" w14:textId="6C056D9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2602012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5EB13CA" w14:textId="20A0B40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7662EDB8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4433279C" w14:textId="77777777" w:rsidTr="00A52D8E">
        <w:trPr>
          <w:jc w:val="center"/>
        </w:trPr>
        <w:tc>
          <w:tcPr>
            <w:tcW w:w="880" w:type="dxa"/>
            <w:vAlign w:val="center"/>
          </w:tcPr>
          <w:p w14:paraId="039E5604" w14:textId="0E11506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656" w:type="dxa"/>
            <w:vAlign w:val="center"/>
          </w:tcPr>
          <w:p w14:paraId="6C567918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C707CE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274E5C4" w14:textId="4945217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35DBC8FC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9F51FE" w14:textId="5028232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019432E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414E2" w:rsidRPr="00A52D8E" w14:paraId="55F37370" w14:textId="77777777" w:rsidTr="00A52D8E">
        <w:trPr>
          <w:jc w:val="center"/>
        </w:trPr>
        <w:tc>
          <w:tcPr>
            <w:tcW w:w="880" w:type="dxa"/>
            <w:vAlign w:val="center"/>
          </w:tcPr>
          <w:p w14:paraId="41A84A78" w14:textId="3F428B66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656" w:type="dxa"/>
            <w:vAlign w:val="center"/>
          </w:tcPr>
          <w:p w14:paraId="703DB063" w14:textId="7777777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9A4BB28" w14:textId="7777777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FACA44F" w14:textId="67559DFD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6D2815B5" w14:textId="7777777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5D5A4A2" w14:textId="5A9AEDB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019B9A2" w14:textId="77777777" w:rsidR="002414E2" w:rsidRPr="00A52D8E" w:rsidRDefault="002414E2" w:rsidP="002414E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414E2" w:rsidRPr="00A52D8E" w14:paraId="5EC6E44A" w14:textId="77777777" w:rsidTr="00A52D8E">
        <w:trPr>
          <w:jc w:val="center"/>
        </w:trPr>
        <w:tc>
          <w:tcPr>
            <w:tcW w:w="880" w:type="dxa"/>
            <w:vAlign w:val="center"/>
          </w:tcPr>
          <w:p w14:paraId="77A065A1" w14:textId="791CDA24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656" w:type="dxa"/>
            <w:vAlign w:val="center"/>
          </w:tcPr>
          <w:p w14:paraId="5F67B870" w14:textId="7777777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91B90B5" w14:textId="7777777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18B3870" w14:textId="049E7A86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7500DB81" w14:textId="77777777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CF1D442" w14:textId="4ECF0F84" w:rsidR="002414E2" w:rsidRPr="00A52D8E" w:rsidRDefault="002414E2" w:rsidP="002414E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2468AD23" w14:textId="77777777" w:rsidR="002414E2" w:rsidRPr="00A52D8E" w:rsidRDefault="002414E2" w:rsidP="002414E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0A65F6D0" w14:textId="77777777" w:rsidTr="00A52D8E">
        <w:trPr>
          <w:jc w:val="center"/>
        </w:trPr>
        <w:tc>
          <w:tcPr>
            <w:tcW w:w="880" w:type="dxa"/>
            <w:vAlign w:val="center"/>
          </w:tcPr>
          <w:p w14:paraId="3F4A6931" w14:textId="355DA27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 w:rsidR="002414E2">
              <w:rPr>
                <w:sz w:val="22"/>
                <w:szCs w:val="22"/>
                <w:lang w:val="sl-SI"/>
              </w:rPr>
              <w:t>5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24B265B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AF4694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D76CBAA" w14:textId="142CADF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445DD4A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17005B6" w14:textId="2ED94D23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197DF80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3536BEEB" w14:textId="77777777" w:rsidTr="00A52D8E">
        <w:trPr>
          <w:jc w:val="center"/>
        </w:trPr>
        <w:tc>
          <w:tcPr>
            <w:tcW w:w="880" w:type="dxa"/>
            <w:vAlign w:val="center"/>
          </w:tcPr>
          <w:p w14:paraId="46A62862" w14:textId="0A4A61B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</w:t>
            </w:r>
            <w:r w:rsidR="002414E2">
              <w:rPr>
                <w:sz w:val="22"/>
                <w:szCs w:val="22"/>
                <w:lang w:val="sl-SI"/>
              </w:rPr>
              <w:t>6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6F681FA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8941528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3FC42D3" w14:textId="1047098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11DCA4D3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F9C6155" w14:textId="6170F38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D4EDB0F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1539725" w14:textId="77777777" w:rsidTr="00A52D8E">
        <w:trPr>
          <w:jc w:val="center"/>
        </w:trPr>
        <w:tc>
          <w:tcPr>
            <w:tcW w:w="880" w:type="dxa"/>
            <w:vAlign w:val="center"/>
          </w:tcPr>
          <w:p w14:paraId="38BA21E9" w14:textId="775A4EB9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 w:rsidR="002414E2">
              <w:rPr>
                <w:sz w:val="22"/>
                <w:szCs w:val="22"/>
                <w:lang w:val="sl-SI"/>
              </w:rPr>
              <w:t>7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57B3A862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24F8F0C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12F71DC" w14:textId="0EDA39B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546EFFC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42FEF18" w14:textId="453A9A1E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DF45451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40376AD" w14:textId="77777777" w:rsidTr="00A52D8E">
        <w:trPr>
          <w:jc w:val="center"/>
        </w:trPr>
        <w:tc>
          <w:tcPr>
            <w:tcW w:w="880" w:type="dxa"/>
            <w:vAlign w:val="center"/>
          </w:tcPr>
          <w:p w14:paraId="4A4A3A27" w14:textId="167F309E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 w:rsidR="002414E2">
              <w:rPr>
                <w:sz w:val="22"/>
                <w:szCs w:val="22"/>
                <w:lang w:val="sl-SI"/>
              </w:rPr>
              <w:t>8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1CA5D35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0AA97E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B91B808" w14:textId="23ECAC1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2F075C2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04DD935" w14:textId="74374D35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59298FA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6A501A7" w14:textId="77777777" w:rsidTr="00A52D8E">
        <w:trPr>
          <w:jc w:val="center"/>
        </w:trPr>
        <w:tc>
          <w:tcPr>
            <w:tcW w:w="880" w:type="dxa"/>
            <w:vAlign w:val="center"/>
          </w:tcPr>
          <w:p w14:paraId="623BDF3B" w14:textId="3FF47BE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 w:rsidR="002414E2">
              <w:rPr>
                <w:sz w:val="22"/>
                <w:szCs w:val="22"/>
                <w:lang w:val="sl-SI"/>
              </w:rPr>
              <w:t>9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2DEFB51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00351A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A6152A1" w14:textId="133D45A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2963C0C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2ABE334" w14:textId="0899E21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737E6FC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414E2" w:rsidRPr="00A52D8E" w14:paraId="719919CC" w14:textId="77777777" w:rsidTr="002E5AFB">
        <w:trPr>
          <w:jc w:val="center"/>
        </w:trPr>
        <w:tc>
          <w:tcPr>
            <w:tcW w:w="880" w:type="dxa"/>
            <w:vAlign w:val="center"/>
          </w:tcPr>
          <w:p w14:paraId="30E3A01D" w14:textId="75778C9F" w:rsidR="002414E2" w:rsidRPr="00A52D8E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20.</w:t>
            </w:r>
          </w:p>
        </w:tc>
        <w:tc>
          <w:tcPr>
            <w:tcW w:w="3656" w:type="dxa"/>
            <w:vAlign w:val="center"/>
          </w:tcPr>
          <w:p w14:paraId="27825560" w14:textId="77777777" w:rsidR="002414E2" w:rsidRPr="00A52D8E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E11F960" w14:textId="77777777" w:rsidR="002414E2" w:rsidRPr="00A52D8E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298A5E1" w14:textId="3B7614FB" w:rsidR="002414E2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STATISTIK</w:t>
            </w:r>
          </w:p>
        </w:tc>
        <w:tc>
          <w:tcPr>
            <w:tcW w:w="2687" w:type="dxa"/>
          </w:tcPr>
          <w:p w14:paraId="55205F96" w14:textId="77777777" w:rsidR="002414E2" w:rsidRPr="00A52D8E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5FFD5D5" w14:textId="3C0FB268" w:rsidR="002414E2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2BB2C23" w14:textId="77777777" w:rsidR="002414E2" w:rsidRPr="00A52D8E" w:rsidRDefault="002414E2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4CE2B81A" w14:textId="77777777" w:rsidTr="002E5AFB">
        <w:trPr>
          <w:jc w:val="center"/>
        </w:trPr>
        <w:tc>
          <w:tcPr>
            <w:tcW w:w="880" w:type="dxa"/>
            <w:vAlign w:val="center"/>
          </w:tcPr>
          <w:p w14:paraId="62E8CE75" w14:textId="43E1811F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656" w:type="dxa"/>
            <w:vAlign w:val="center"/>
          </w:tcPr>
          <w:p w14:paraId="18454F46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5FEF211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0995484" w14:textId="4353D98C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IGRALEC, KI NI V EKIPI</w:t>
            </w:r>
          </w:p>
        </w:tc>
        <w:tc>
          <w:tcPr>
            <w:tcW w:w="2687" w:type="dxa"/>
          </w:tcPr>
          <w:p w14:paraId="654BF35D" w14:textId="087428EC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DC42575" w14:textId="23FA4BF9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58DDB7D8" w14:textId="77777777" w:rsidR="00295F81" w:rsidRPr="00A52D8E" w:rsidRDefault="00295F81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6694CAD8" w14:textId="77777777" w:rsidTr="002E5AFB">
        <w:trPr>
          <w:jc w:val="center"/>
        </w:trPr>
        <w:tc>
          <w:tcPr>
            <w:tcW w:w="880" w:type="dxa"/>
            <w:vAlign w:val="center"/>
          </w:tcPr>
          <w:p w14:paraId="76190FF8" w14:textId="612C984E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656" w:type="dxa"/>
            <w:vAlign w:val="center"/>
          </w:tcPr>
          <w:p w14:paraId="3A868F5C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7369669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43519C0" w14:textId="694F755D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IGRALEC, KI NI V EKIPI</w:t>
            </w:r>
          </w:p>
        </w:tc>
        <w:tc>
          <w:tcPr>
            <w:tcW w:w="2687" w:type="dxa"/>
          </w:tcPr>
          <w:p w14:paraId="6429D242" w14:textId="52004A5B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3742351" w14:textId="15A13DF3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97B9F24" w14:textId="77777777" w:rsidR="00295F81" w:rsidRPr="00A52D8E" w:rsidRDefault="00295F81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507B5198" w14:textId="77777777" w:rsidTr="002E5AFB">
        <w:trPr>
          <w:jc w:val="center"/>
        </w:trPr>
        <w:tc>
          <w:tcPr>
            <w:tcW w:w="880" w:type="dxa"/>
            <w:vAlign w:val="center"/>
          </w:tcPr>
          <w:p w14:paraId="48AFD7F0" w14:textId="1E393B14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656" w:type="dxa"/>
            <w:vAlign w:val="center"/>
          </w:tcPr>
          <w:p w14:paraId="1CFBF22C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8864F9D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3A8F468" w14:textId="50559BBF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IGRALEC, KI NI V EKIPI</w:t>
            </w:r>
          </w:p>
        </w:tc>
        <w:tc>
          <w:tcPr>
            <w:tcW w:w="2687" w:type="dxa"/>
          </w:tcPr>
          <w:p w14:paraId="23B5005E" w14:textId="56BA02A4" w:rsidR="00295F81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1DBCDAB" w14:textId="10993E84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86E09D1" w14:textId="77777777" w:rsidR="00295F81" w:rsidRPr="00A52D8E" w:rsidRDefault="00295F81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618424BB" w14:textId="77777777" w:rsidTr="002E5AFB">
        <w:trPr>
          <w:jc w:val="center"/>
        </w:trPr>
        <w:tc>
          <w:tcPr>
            <w:tcW w:w="880" w:type="dxa"/>
            <w:vAlign w:val="center"/>
          </w:tcPr>
          <w:p w14:paraId="199C0366" w14:textId="49CA2FFE" w:rsidR="00295F81" w:rsidRDefault="002414E2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</w:t>
            </w:r>
            <w:r w:rsidR="00295F81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113B2CDC" w14:textId="77777777" w:rsidR="00295F81" w:rsidRPr="00A52D8E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634AE5E" w14:textId="77777777" w:rsidR="00295F81" w:rsidRPr="00A52D8E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E1219B3" w14:textId="185CF9EF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2770C1CB" w14:textId="77777777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BC75373" w14:textId="3ADFD3C0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8D9404A" w14:textId="77777777" w:rsidR="00295F81" w:rsidRPr="00A52D8E" w:rsidRDefault="00295F81" w:rsidP="00A52D8E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1ADDA5D8" w14:textId="77777777" w:rsidTr="002E5AFB">
        <w:trPr>
          <w:jc w:val="center"/>
        </w:trPr>
        <w:tc>
          <w:tcPr>
            <w:tcW w:w="880" w:type="dxa"/>
            <w:vAlign w:val="center"/>
          </w:tcPr>
          <w:p w14:paraId="44EE6F43" w14:textId="6551343E" w:rsidR="00295F81" w:rsidRDefault="002414E2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</w:t>
            </w:r>
            <w:r w:rsidR="00295F81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0A2F43D8" w14:textId="77777777" w:rsidR="00295F81" w:rsidRPr="00A52D8E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24A7B87" w14:textId="77777777" w:rsidR="00295F81" w:rsidRPr="00A52D8E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E71BD84" w14:textId="09E1BD3E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3C8031C4" w14:textId="77777777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D020A9D" w14:textId="2293078A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25DFDC7" w14:textId="77777777" w:rsidR="00295F81" w:rsidRPr="00A52D8E" w:rsidRDefault="00295F81" w:rsidP="00A52D8E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07A93E7E" w14:textId="77777777" w:rsidTr="002E5AFB">
        <w:trPr>
          <w:jc w:val="center"/>
        </w:trPr>
        <w:tc>
          <w:tcPr>
            <w:tcW w:w="880" w:type="dxa"/>
            <w:vAlign w:val="center"/>
          </w:tcPr>
          <w:p w14:paraId="245671C8" w14:textId="1BAF8FAB" w:rsidR="00295F81" w:rsidRDefault="002414E2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</w:t>
            </w:r>
            <w:r w:rsidR="00295F81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2357C965" w14:textId="77777777" w:rsidR="00295F81" w:rsidRPr="00A52D8E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9D5E2F5" w14:textId="77777777" w:rsidR="00295F81" w:rsidRPr="00A52D8E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D70C4D8" w14:textId="55572D91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0A3C656B" w14:textId="77777777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A0B7045" w14:textId="0B4D9BDE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33DEDBF6" w14:textId="77777777" w:rsidR="00295F81" w:rsidRPr="00A52D8E" w:rsidRDefault="00295F81" w:rsidP="00A52D8E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6B618248" w14:textId="77777777" w:rsidTr="002E5AFB">
        <w:trPr>
          <w:jc w:val="center"/>
        </w:trPr>
        <w:tc>
          <w:tcPr>
            <w:tcW w:w="880" w:type="dxa"/>
            <w:vAlign w:val="center"/>
          </w:tcPr>
          <w:p w14:paraId="59245003" w14:textId="19E7E5A1" w:rsidR="00295F81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</w:t>
            </w:r>
            <w:r w:rsidR="00295F81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611E6FCF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7B4478A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A297631" w14:textId="1E6B22DE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73A7EF58" w14:textId="77777777" w:rsidR="00295F81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C95EFFE" w14:textId="2889C7BE" w:rsidR="00295F81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6F24A1D6" w14:textId="77777777" w:rsidR="00295F81" w:rsidRPr="00A52D8E" w:rsidRDefault="00295F81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295F81" w:rsidRPr="00A52D8E" w14:paraId="3DFFB2BD" w14:textId="77777777" w:rsidTr="002E5AFB">
        <w:trPr>
          <w:jc w:val="center"/>
        </w:trPr>
        <w:tc>
          <w:tcPr>
            <w:tcW w:w="880" w:type="dxa"/>
            <w:vAlign w:val="center"/>
          </w:tcPr>
          <w:p w14:paraId="2DD61E0C" w14:textId="397A4799" w:rsidR="00295F81" w:rsidRDefault="002414E2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</w:t>
            </w:r>
            <w:r w:rsidR="00295F81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0A4B6C35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A82E96D" w14:textId="77777777" w:rsidR="00295F81" w:rsidRPr="00A52D8E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5B41A89A" w14:textId="1F2D47B4" w:rsidR="00295F81" w:rsidRDefault="00295F81" w:rsidP="00A52D8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00EE0A05" w14:textId="77777777" w:rsidR="00295F81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7030EC6" w14:textId="3E7041CD" w:rsidR="00295F81" w:rsidRDefault="00295F81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5B5A9B2B" w14:textId="77777777" w:rsidR="00295F81" w:rsidRPr="00A52D8E" w:rsidRDefault="00295F81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</w:tbl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459967EB" w14:textId="17D71D5D" w:rsidR="006C44A5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 glede na največje št. oseb, opredeljenih v protokolu. Obrazec lahko vsak poljubno spremeni v okviru navodil.</w:t>
      </w:r>
    </w:p>
    <w:p w14:paraId="307C4E19" w14:textId="328E3388" w:rsidR="00BB186B" w:rsidRDefault="00BB186B" w:rsidP="00BB186B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Vsaka oseba, navedena na zgornjem seznamu, mora predložiti tudi individualno izjavo (priloga 4A ali priloga 4B – odvisno od starosti udeleženca). </w:t>
      </w:r>
    </w:p>
    <w:p w14:paraId="78352CE0" w14:textId="045E4B52" w:rsidR="00BB186B" w:rsidRDefault="00BB186B" w:rsidP="00BB186B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Gostujoča ekipa zbere in izjave preda predstavniku domačega kluba ob prihodu.</w:t>
      </w:r>
    </w:p>
    <w:p w14:paraId="1E5AC1CC" w14:textId="77777777" w:rsidR="00BB186B" w:rsidRDefault="00BB186B" w:rsidP="006C44A5">
      <w:pPr>
        <w:rPr>
          <w:b/>
          <w:bCs/>
          <w:sz w:val="22"/>
          <w:szCs w:val="22"/>
          <w:lang w:val="sl-SI"/>
        </w:rPr>
      </w:pPr>
    </w:p>
    <w:p w14:paraId="3D62B91F" w14:textId="48583B21" w:rsidR="003B0CD5" w:rsidRDefault="00680595" w:rsidP="00680595">
      <w:pPr>
        <w:rPr>
          <w:b/>
          <w:bCs/>
          <w:sz w:val="22"/>
          <w:szCs w:val="22"/>
          <w:lang w:val="sl-SI"/>
        </w:rPr>
      </w:pPr>
      <w:r w:rsidRPr="00680595"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</w:t>
      </w:r>
      <w:r>
        <w:rPr>
          <w:b/>
          <w:bCs/>
          <w:sz w:val="22"/>
          <w:szCs w:val="22"/>
          <w:lang w:val="sl-SI"/>
        </w:rPr>
        <w:t xml:space="preserve"> </w:t>
      </w:r>
      <w:r w:rsidRPr="00680595">
        <w:rPr>
          <w:b/>
          <w:bCs/>
          <w:sz w:val="22"/>
          <w:szCs w:val="22"/>
          <w:lang w:val="sl-SI"/>
        </w:rPr>
        <w:t>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2774C310" w14:textId="456C16F4" w:rsidR="003B0CD5" w:rsidRDefault="003B0CD5" w:rsidP="006C44A5">
      <w:pPr>
        <w:rPr>
          <w:b/>
          <w:bCs/>
          <w:sz w:val="22"/>
          <w:szCs w:val="22"/>
          <w:lang w:val="sl-SI"/>
        </w:rPr>
      </w:pPr>
    </w:p>
    <w:p w14:paraId="5EB955D2" w14:textId="145BAB78" w:rsidR="003B0CD5" w:rsidRPr="006C44A5" w:rsidRDefault="003B0CD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</w:p>
    <w:sectPr w:rsidR="003B0CD5" w:rsidRPr="006C44A5" w:rsidSect="006C44A5">
      <w:headerReference w:type="default" r:id="rId8"/>
      <w:pgSz w:w="16840" w:h="11900" w:orient="landscape"/>
      <w:pgMar w:top="567" w:right="144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1301" w14:textId="77777777" w:rsidR="00572CB2" w:rsidRDefault="00572CB2" w:rsidP="00F468E3">
      <w:r>
        <w:separator/>
      </w:r>
    </w:p>
  </w:endnote>
  <w:endnote w:type="continuationSeparator" w:id="0">
    <w:p w14:paraId="1EB1DA8F" w14:textId="77777777" w:rsidR="00572CB2" w:rsidRDefault="00572CB2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34F3" w14:textId="77777777" w:rsidR="00572CB2" w:rsidRDefault="00572CB2" w:rsidP="00F468E3">
      <w:r>
        <w:separator/>
      </w:r>
    </w:p>
  </w:footnote>
  <w:footnote w:type="continuationSeparator" w:id="0">
    <w:p w14:paraId="1433C4EA" w14:textId="77777777" w:rsidR="00572CB2" w:rsidRDefault="00572CB2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72ED" w14:textId="418497BE" w:rsidR="00572137" w:rsidRDefault="00572137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59264" behindDoc="1" locked="0" layoutInCell="1" allowOverlap="1" wp14:anchorId="16BE1EF4" wp14:editId="4C814F96">
          <wp:simplePos x="0" y="0"/>
          <wp:positionH relativeFrom="column">
            <wp:posOffset>8813800</wp:posOffset>
          </wp:positionH>
          <wp:positionV relativeFrom="paragraph">
            <wp:posOffset>-508635</wp:posOffset>
          </wp:positionV>
          <wp:extent cx="694267" cy="862353"/>
          <wp:effectExtent l="0" t="0" r="4445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67" cy="86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5E9D"/>
    <w:rsid w:val="000D53A3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414E2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84C1F"/>
    <w:rsid w:val="003B0CD5"/>
    <w:rsid w:val="003C6862"/>
    <w:rsid w:val="003D694F"/>
    <w:rsid w:val="003E0C03"/>
    <w:rsid w:val="003F222C"/>
    <w:rsid w:val="003F5758"/>
    <w:rsid w:val="003F634B"/>
    <w:rsid w:val="00412463"/>
    <w:rsid w:val="004149CB"/>
    <w:rsid w:val="004177D0"/>
    <w:rsid w:val="00421EE2"/>
    <w:rsid w:val="004266F1"/>
    <w:rsid w:val="00444883"/>
    <w:rsid w:val="00490332"/>
    <w:rsid w:val="004D1860"/>
    <w:rsid w:val="00501FD4"/>
    <w:rsid w:val="00527AD9"/>
    <w:rsid w:val="00572137"/>
    <w:rsid w:val="00572B5A"/>
    <w:rsid w:val="00572CB2"/>
    <w:rsid w:val="005B4E7F"/>
    <w:rsid w:val="005D7057"/>
    <w:rsid w:val="005E7E7E"/>
    <w:rsid w:val="005F2A80"/>
    <w:rsid w:val="00644DCD"/>
    <w:rsid w:val="006509E7"/>
    <w:rsid w:val="00680595"/>
    <w:rsid w:val="00684457"/>
    <w:rsid w:val="00692DB6"/>
    <w:rsid w:val="0069324A"/>
    <w:rsid w:val="006B136E"/>
    <w:rsid w:val="006B5BB6"/>
    <w:rsid w:val="006B6A23"/>
    <w:rsid w:val="006C44A5"/>
    <w:rsid w:val="006C7FEA"/>
    <w:rsid w:val="006D0123"/>
    <w:rsid w:val="006F531F"/>
    <w:rsid w:val="0071071C"/>
    <w:rsid w:val="00712A34"/>
    <w:rsid w:val="0074283B"/>
    <w:rsid w:val="00767D90"/>
    <w:rsid w:val="007A63BA"/>
    <w:rsid w:val="007B3BA9"/>
    <w:rsid w:val="007B55C3"/>
    <w:rsid w:val="007C5712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F6D75"/>
    <w:rsid w:val="00A52D8E"/>
    <w:rsid w:val="00A5575B"/>
    <w:rsid w:val="00A62ABE"/>
    <w:rsid w:val="00A72BBF"/>
    <w:rsid w:val="00AC7AF0"/>
    <w:rsid w:val="00AC7DE4"/>
    <w:rsid w:val="00B33759"/>
    <w:rsid w:val="00B43B3B"/>
    <w:rsid w:val="00B71003"/>
    <w:rsid w:val="00B7368C"/>
    <w:rsid w:val="00B76C9B"/>
    <w:rsid w:val="00B917AC"/>
    <w:rsid w:val="00BB186B"/>
    <w:rsid w:val="00C34938"/>
    <w:rsid w:val="00C41766"/>
    <w:rsid w:val="00C432FD"/>
    <w:rsid w:val="00CB5C50"/>
    <w:rsid w:val="00CC767D"/>
    <w:rsid w:val="00CD4265"/>
    <w:rsid w:val="00CF2D14"/>
    <w:rsid w:val="00D57F10"/>
    <w:rsid w:val="00D6783B"/>
    <w:rsid w:val="00D710EE"/>
    <w:rsid w:val="00D95B44"/>
    <w:rsid w:val="00DB5867"/>
    <w:rsid w:val="00E06BBA"/>
    <w:rsid w:val="00E07AEB"/>
    <w:rsid w:val="00E11D87"/>
    <w:rsid w:val="00E22419"/>
    <w:rsid w:val="00E3368D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D62BF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3</cp:revision>
  <cp:lastPrinted>2020-08-20T14:54:00Z</cp:lastPrinted>
  <dcterms:created xsi:type="dcterms:W3CDTF">2020-09-01T19:05:00Z</dcterms:created>
  <dcterms:modified xsi:type="dcterms:W3CDTF">2020-09-04T04:55:00Z</dcterms:modified>
</cp:coreProperties>
</file>